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6068" w:rsidRDefault="00B80235">
      <w:r>
        <w:t>Elisa Torres</w:t>
      </w:r>
    </w:p>
    <w:p w:rsidR="00B80235" w:rsidRDefault="00B80235">
      <w:r>
        <w:t>Period 2</w:t>
      </w:r>
    </w:p>
    <w:p w:rsidR="00B80235" w:rsidRDefault="00B80235">
      <w:r>
        <w:t>Literary Analysis</w:t>
      </w:r>
    </w:p>
    <w:p w:rsidR="00B80235" w:rsidRDefault="00B80235">
      <w:r>
        <w:t>9 November 2009</w:t>
      </w:r>
    </w:p>
    <w:p w:rsidR="00B80235" w:rsidRDefault="00B80235"/>
    <w:p w:rsidR="00B80235" w:rsidRDefault="00B80235" w:rsidP="00B80235">
      <w:pPr>
        <w:jc w:val="center"/>
        <w:rPr>
          <w:b/>
          <w:u w:val="single"/>
        </w:rPr>
      </w:pPr>
      <w:r>
        <w:rPr>
          <w:b/>
          <w:u w:val="single"/>
        </w:rPr>
        <w:t>SKILLS PAGE</w:t>
      </w:r>
    </w:p>
    <w:p w:rsidR="00B80235" w:rsidRDefault="00B80235" w:rsidP="00B80235">
      <w:pPr>
        <w:jc w:val="center"/>
        <w:rPr>
          <w:b/>
          <w:u w:val="single"/>
        </w:rPr>
      </w:pPr>
    </w:p>
    <w:p w:rsidR="00B80235" w:rsidRDefault="00B80235" w:rsidP="00B80235">
      <w:pPr>
        <w:rPr>
          <w:b/>
          <w:u w:val="single"/>
        </w:rPr>
      </w:pPr>
      <w:r>
        <w:rPr>
          <w:b/>
          <w:u w:val="single"/>
        </w:rPr>
        <w:t>16.1 Choose the best word</w:t>
      </w:r>
    </w:p>
    <w:p w:rsidR="00B80235" w:rsidRDefault="00B80235" w:rsidP="00B80235">
      <w:pPr>
        <w:rPr>
          <w:b/>
          <w:u w:val="single"/>
        </w:rPr>
      </w:pPr>
    </w:p>
    <w:p w:rsidR="00B80235" w:rsidRDefault="00B80235" w:rsidP="00B80235">
      <w:r>
        <w:t xml:space="preserve">MY SENTENCE: One of Mr. Kapasi’s flaws regards his infatuation for Mrs. Das, who is shallow and self concerned. </w:t>
      </w:r>
    </w:p>
    <w:p w:rsidR="00B80235" w:rsidRDefault="00B80235" w:rsidP="00B80235"/>
    <w:p w:rsidR="00B80235" w:rsidRDefault="00B80235" w:rsidP="00B80235">
      <w:r>
        <w:t>EXPLANATION: Choose a different word. I got my information from Mr. Lane.</w:t>
      </w:r>
    </w:p>
    <w:p w:rsidR="00B80235" w:rsidRDefault="00B80235" w:rsidP="00B80235"/>
    <w:p w:rsidR="00B80235" w:rsidRDefault="00B80235" w:rsidP="00B80235">
      <w:r>
        <w:t xml:space="preserve">REVISED EXAMPLE: One of Mr. Kapasi’s flaws </w:t>
      </w:r>
      <w:r w:rsidR="00891196" w:rsidRPr="00891196">
        <w:rPr>
          <w:b/>
          <w:u w:val="single"/>
        </w:rPr>
        <w:t>is</w:t>
      </w:r>
      <w:r>
        <w:t xml:space="preserve"> his infatuation for Mrs. Das, who is shallow and self concerned.</w:t>
      </w:r>
    </w:p>
    <w:p w:rsidR="00B80235" w:rsidRDefault="00B80235" w:rsidP="00B80235"/>
    <w:p w:rsidR="00B80235" w:rsidRPr="00B80235" w:rsidRDefault="00B80235" w:rsidP="00B80235">
      <w:r>
        <w:t xml:space="preserve">ORIGINAL EXAMPLE: </w:t>
      </w:r>
      <w:r w:rsidR="00EB5478">
        <w:t xml:space="preserve">The college tour was led by an educated and informative tour guide. </w:t>
      </w:r>
    </w:p>
    <w:sectPr w:rsidR="00B80235" w:rsidRPr="00B80235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80235"/>
    <w:rsid w:val="00006068"/>
    <w:rsid w:val="001E7021"/>
    <w:rsid w:val="00676471"/>
    <w:rsid w:val="00891196"/>
    <w:rsid w:val="00B80235"/>
    <w:rsid w:val="00EB5478"/>
    <w:rsid w:val="00F011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72</Words>
  <Characters>413</Characters>
  <Application>Microsoft Office Word</Application>
  <DocSecurity>0</DocSecurity>
  <Lines>3</Lines>
  <Paragraphs>1</Paragraphs>
  <ScaleCrop>false</ScaleCrop>
  <Company/>
  <LinksUpToDate>false</LinksUpToDate>
  <CharactersWithSpaces>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4</cp:revision>
  <dcterms:created xsi:type="dcterms:W3CDTF">2009-11-09T01:41:00Z</dcterms:created>
  <dcterms:modified xsi:type="dcterms:W3CDTF">2009-11-09T01:50:00Z</dcterms:modified>
</cp:coreProperties>
</file>